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DE87" w14:textId="77777777" w:rsidR="008E22B7" w:rsidRPr="009038DF" w:rsidRDefault="008E22B7" w:rsidP="008E22B7">
      <w:pPr>
        <w:jc w:val="both"/>
        <w:rPr>
          <w:rFonts w:cstheme="minorHAnsi"/>
          <w:b/>
          <w:sz w:val="22"/>
          <w:szCs w:val="22"/>
          <w:u w:val="single"/>
        </w:rPr>
      </w:pPr>
    </w:p>
    <w:p w14:paraId="6DC7E25C" w14:textId="77777777" w:rsidR="008E22B7" w:rsidRPr="009038DF" w:rsidRDefault="008E22B7" w:rsidP="008E22B7">
      <w:pPr>
        <w:jc w:val="both"/>
        <w:rPr>
          <w:rFonts w:cstheme="minorHAnsi"/>
          <w:b/>
          <w:sz w:val="22"/>
          <w:szCs w:val="22"/>
          <w:u w:val="single"/>
        </w:rPr>
      </w:pPr>
    </w:p>
    <w:p w14:paraId="4FD67EFE" w14:textId="77777777" w:rsidR="008E22B7" w:rsidRPr="009038DF" w:rsidRDefault="008E22B7" w:rsidP="008E22B7">
      <w:pPr>
        <w:jc w:val="both"/>
        <w:rPr>
          <w:rFonts w:cstheme="minorHAnsi"/>
          <w:b/>
          <w:sz w:val="22"/>
          <w:szCs w:val="22"/>
          <w:u w:val="single"/>
        </w:rPr>
      </w:pPr>
    </w:p>
    <w:p w14:paraId="5AE1DF98" w14:textId="74164655" w:rsidR="008E22B7" w:rsidRPr="009038DF" w:rsidRDefault="009038DF" w:rsidP="008E22B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Quality and Health &amp; Safety</w:t>
      </w:r>
    </w:p>
    <w:p w14:paraId="264BC063" w14:textId="77777777" w:rsidR="008E22B7" w:rsidRPr="009038DF" w:rsidRDefault="008E22B7" w:rsidP="008E22B7">
      <w:pPr>
        <w:jc w:val="both"/>
        <w:rPr>
          <w:rFonts w:cstheme="minorHAnsi"/>
          <w:sz w:val="22"/>
          <w:szCs w:val="22"/>
        </w:rPr>
      </w:pPr>
    </w:p>
    <w:p w14:paraId="43204B3D" w14:textId="77777777" w:rsidR="008E22B7" w:rsidRPr="009038DF" w:rsidRDefault="008E22B7" w:rsidP="008E22B7">
      <w:pPr>
        <w:jc w:val="both"/>
        <w:rPr>
          <w:rFonts w:cstheme="minorHAnsi"/>
          <w:sz w:val="22"/>
          <w:szCs w:val="22"/>
        </w:rPr>
      </w:pPr>
      <w:r w:rsidRPr="009038DF">
        <w:rPr>
          <w:rFonts w:cstheme="minorHAnsi"/>
          <w:b/>
          <w:sz w:val="22"/>
          <w:szCs w:val="22"/>
          <w:u w:val="single"/>
        </w:rPr>
        <w:t>About the Company</w:t>
      </w:r>
    </w:p>
    <w:p w14:paraId="48F3429E" w14:textId="05350D5A" w:rsidR="008E22B7" w:rsidRPr="009038DF" w:rsidRDefault="008E22B7" w:rsidP="008E22B7">
      <w:pPr>
        <w:pStyle w:val="atlantic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Atlantic Service is a leading manufacturer / distributor of high-quality products for the food industry with Trade Revenues of £5m. Its products include bandsaw blades, handsaw frames and blades, mincer plates / knives and butchery sundry equipment. It has strong links with its sister company Bertram &amp; Graf GmbH who is a leading distributor of these products.</w:t>
      </w:r>
    </w:p>
    <w:p w14:paraId="374F90F9" w14:textId="77777777" w:rsidR="008E22B7" w:rsidRPr="009038DF" w:rsidRDefault="008E22B7" w:rsidP="008E22B7">
      <w:pPr>
        <w:pStyle w:val="atlantic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27977AD" w14:textId="77777777" w:rsidR="008E22B7" w:rsidRPr="009038DF" w:rsidRDefault="008E22B7" w:rsidP="008E22B7">
      <w:pPr>
        <w:pStyle w:val="atlantic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Through our great experience manufacturing bandsaw blades, along with of state-of-the-art technology we have gained a reputation for expertise and consistency in our products and services.</w:t>
      </w:r>
    </w:p>
    <w:p w14:paraId="08F0EBD0" w14:textId="77777777" w:rsidR="008E22B7" w:rsidRPr="009038DF" w:rsidRDefault="008E22B7" w:rsidP="008E22B7">
      <w:pPr>
        <w:pStyle w:val="atlantic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D933461" w14:textId="77777777" w:rsidR="008E22B7" w:rsidRPr="009038DF" w:rsidRDefault="008E22B7" w:rsidP="008E22B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We use the best high carbon content steel and continuous quality assessments during the manufacturing process ensuring durable bandsaw blades of superior design offering a consistent, accurate, cleaner cut for food processing operations. The majority of the butchery sundry items are bought in and re-sold.</w:t>
      </w:r>
    </w:p>
    <w:p w14:paraId="334D1EFB" w14:textId="77777777" w:rsidR="008E22B7" w:rsidRPr="009038DF" w:rsidRDefault="008E22B7" w:rsidP="008E22B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0AA6527" w14:textId="77777777" w:rsidR="008E22B7" w:rsidRPr="009038DF" w:rsidRDefault="008E22B7" w:rsidP="008E22B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The customer base ranges from butchery sundry distributors, to meat processors and to butchers’ shops. The company exports 80% of its manufactured items to distributors throughout Europe, Southern Africa, the Far East, China and South America.</w:t>
      </w:r>
    </w:p>
    <w:p w14:paraId="5DBBDAC8" w14:textId="77777777" w:rsidR="00FA2C69" w:rsidRPr="009038DF" w:rsidRDefault="00FA2C69" w:rsidP="00786AC0">
      <w:pPr>
        <w:rPr>
          <w:rFonts w:cstheme="minorHAnsi"/>
          <w:sz w:val="22"/>
          <w:szCs w:val="22"/>
        </w:rPr>
      </w:pPr>
    </w:p>
    <w:p w14:paraId="3F4D2365" w14:textId="77777777" w:rsidR="00EF1F1D" w:rsidRPr="009038DF" w:rsidRDefault="00EF1F1D" w:rsidP="00EF1F1D">
      <w:pPr>
        <w:jc w:val="both"/>
        <w:rPr>
          <w:rFonts w:cstheme="minorHAnsi"/>
          <w:sz w:val="22"/>
          <w:szCs w:val="22"/>
        </w:rPr>
      </w:pPr>
      <w:r w:rsidRPr="009038DF">
        <w:rPr>
          <w:rFonts w:cstheme="minorHAnsi"/>
          <w:b/>
          <w:sz w:val="22"/>
          <w:szCs w:val="22"/>
          <w:u w:val="single"/>
        </w:rPr>
        <w:t>Background</w:t>
      </w:r>
    </w:p>
    <w:p w14:paraId="45F17152" w14:textId="3C01A19C" w:rsidR="00710B79" w:rsidRPr="009038DF" w:rsidRDefault="00EF1F1D" w:rsidP="0016405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 xml:space="preserve">After 3 years of significant growth, a candidate is required </w:t>
      </w:r>
      <w:r w:rsidR="00E67613" w:rsidRPr="009038DF">
        <w:rPr>
          <w:rFonts w:asciiTheme="minorHAnsi" w:hAnsiTheme="minorHAnsi" w:cstheme="minorHAnsi"/>
          <w:sz w:val="22"/>
          <w:szCs w:val="22"/>
        </w:rPr>
        <w:t xml:space="preserve">to support the </w:t>
      </w:r>
      <w:r w:rsidR="00710B79" w:rsidRPr="009038DF">
        <w:rPr>
          <w:rFonts w:asciiTheme="minorHAnsi" w:hAnsiTheme="minorHAnsi" w:cstheme="minorHAnsi"/>
          <w:sz w:val="22"/>
          <w:szCs w:val="22"/>
        </w:rPr>
        <w:t xml:space="preserve">Quality and H&amp;S Manager </w:t>
      </w:r>
      <w:r w:rsidR="00956512" w:rsidRPr="009038DF">
        <w:rPr>
          <w:rFonts w:asciiTheme="minorHAnsi" w:hAnsiTheme="minorHAnsi" w:cstheme="minorHAnsi"/>
          <w:sz w:val="22"/>
          <w:szCs w:val="22"/>
        </w:rPr>
        <w:t xml:space="preserve">in driving </w:t>
      </w:r>
      <w:r w:rsidR="00710B79" w:rsidRPr="009038DF">
        <w:rPr>
          <w:rFonts w:asciiTheme="minorHAnsi" w:hAnsiTheme="minorHAnsi" w:cstheme="minorHAnsi"/>
          <w:sz w:val="22"/>
          <w:szCs w:val="22"/>
        </w:rPr>
        <w:t xml:space="preserve">forward changes </w:t>
      </w:r>
      <w:r w:rsidR="00956512" w:rsidRPr="009038DF">
        <w:rPr>
          <w:rFonts w:asciiTheme="minorHAnsi" w:hAnsiTheme="minorHAnsi" w:cstheme="minorHAnsi"/>
          <w:sz w:val="22"/>
          <w:szCs w:val="22"/>
        </w:rPr>
        <w:t xml:space="preserve">to </w:t>
      </w:r>
      <w:r w:rsidR="00710B79" w:rsidRPr="009038DF">
        <w:rPr>
          <w:rFonts w:asciiTheme="minorHAnsi" w:hAnsiTheme="minorHAnsi" w:cstheme="minorHAnsi"/>
          <w:sz w:val="22"/>
          <w:szCs w:val="22"/>
        </w:rPr>
        <w:t xml:space="preserve">ensure the </w:t>
      </w:r>
      <w:r w:rsidR="00956512" w:rsidRPr="009038DF">
        <w:rPr>
          <w:rFonts w:asciiTheme="minorHAnsi" w:hAnsiTheme="minorHAnsi" w:cstheme="minorHAnsi"/>
          <w:sz w:val="22"/>
          <w:szCs w:val="22"/>
        </w:rPr>
        <w:t xml:space="preserve">business maintains </w:t>
      </w:r>
      <w:r w:rsidR="00E528D1" w:rsidRPr="009038DF">
        <w:rPr>
          <w:rFonts w:asciiTheme="minorHAnsi" w:hAnsiTheme="minorHAnsi" w:cstheme="minorHAnsi"/>
          <w:sz w:val="22"/>
          <w:szCs w:val="22"/>
        </w:rPr>
        <w:t xml:space="preserve">/ enhances </w:t>
      </w:r>
      <w:r w:rsidR="00956512" w:rsidRPr="009038DF">
        <w:rPr>
          <w:rFonts w:asciiTheme="minorHAnsi" w:hAnsiTheme="minorHAnsi" w:cstheme="minorHAnsi"/>
          <w:sz w:val="22"/>
          <w:szCs w:val="22"/>
        </w:rPr>
        <w:t xml:space="preserve">its reputation </w:t>
      </w:r>
      <w:r w:rsidR="00D0544B" w:rsidRPr="009038DF">
        <w:rPr>
          <w:rFonts w:asciiTheme="minorHAnsi" w:hAnsiTheme="minorHAnsi" w:cstheme="minorHAnsi"/>
          <w:sz w:val="22"/>
          <w:szCs w:val="22"/>
        </w:rPr>
        <w:t xml:space="preserve">for supplying a Quality </w:t>
      </w:r>
      <w:r w:rsidR="00E0194A" w:rsidRPr="009038DF">
        <w:rPr>
          <w:rFonts w:asciiTheme="minorHAnsi" w:hAnsiTheme="minorHAnsi" w:cstheme="minorHAnsi"/>
          <w:sz w:val="22"/>
          <w:szCs w:val="22"/>
        </w:rPr>
        <w:t>p</w:t>
      </w:r>
      <w:r w:rsidR="00D0544B" w:rsidRPr="009038DF">
        <w:rPr>
          <w:rFonts w:asciiTheme="minorHAnsi" w:hAnsiTheme="minorHAnsi" w:cstheme="minorHAnsi"/>
          <w:sz w:val="22"/>
          <w:szCs w:val="22"/>
        </w:rPr>
        <w:t>roduct</w:t>
      </w:r>
      <w:r w:rsidR="00E0194A" w:rsidRPr="009038DF">
        <w:rPr>
          <w:rFonts w:asciiTheme="minorHAnsi" w:hAnsiTheme="minorHAnsi" w:cstheme="minorHAnsi"/>
          <w:sz w:val="22"/>
          <w:szCs w:val="22"/>
        </w:rPr>
        <w:t xml:space="preserve">, whilst ensuring </w:t>
      </w:r>
      <w:r w:rsidR="00693B48">
        <w:rPr>
          <w:rFonts w:asciiTheme="minorHAnsi" w:hAnsiTheme="minorHAnsi" w:cstheme="minorHAnsi"/>
          <w:sz w:val="22"/>
          <w:szCs w:val="22"/>
        </w:rPr>
        <w:t xml:space="preserve">the </w:t>
      </w:r>
      <w:r w:rsidR="00E0194A" w:rsidRPr="009038DF">
        <w:rPr>
          <w:rFonts w:asciiTheme="minorHAnsi" w:hAnsiTheme="minorHAnsi" w:cstheme="minorHAnsi"/>
          <w:sz w:val="22"/>
          <w:szCs w:val="22"/>
        </w:rPr>
        <w:t xml:space="preserve">safety of all employees is at the forefront of </w:t>
      </w:r>
      <w:r w:rsidR="00693B48">
        <w:rPr>
          <w:rFonts w:asciiTheme="minorHAnsi" w:hAnsiTheme="minorHAnsi" w:cstheme="minorHAnsi"/>
          <w:sz w:val="22"/>
          <w:szCs w:val="22"/>
        </w:rPr>
        <w:t>what</w:t>
      </w:r>
      <w:r w:rsidR="00E0194A" w:rsidRPr="009038DF">
        <w:rPr>
          <w:rFonts w:asciiTheme="minorHAnsi" w:hAnsiTheme="minorHAnsi" w:cstheme="minorHAnsi"/>
          <w:sz w:val="22"/>
          <w:szCs w:val="22"/>
        </w:rPr>
        <w:t xml:space="preserve"> we do.</w:t>
      </w:r>
    </w:p>
    <w:p w14:paraId="2A2C4E81" w14:textId="7B23F017" w:rsidR="00710B79" w:rsidRPr="009038DF" w:rsidRDefault="00710B79" w:rsidP="00EF1F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A16EF55" w14:textId="1832EA60" w:rsidR="00641D90" w:rsidRDefault="007A751D" w:rsidP="00EF1F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successful candidate will be involved with stakeholders at all levels of the organisation</w:t>
      </w:r>
      <w:r w:rsidR="000A0D36">
        <w:rPr>
          <w:rFonts w:asciiTheme="minorHAnsi" w:hAnsiTheme="minorHAnsi" w:cstheme="minorHAnsi"/>
          <w:sz w:val="22"/>
          <w:szCs w:val="22"/>
        </w:rPr>
        <w:t xml:space="preserve"> (Production, Engineering, Finance, Sales)</w:t>
      </w:r>
      <w:r>
        <w:rPr>
          <w:rFonts w:asciiTheme="minorHAnsi" w:hAnsiTheme="minorHAnsi" w:cstheme="minorHAnsi"/>
          <w:sz w:val="22"/>
          <w:szCs w:val="22"/>
        </w:rPr>
        <w:t>,</w:t>
      </w:r>
      <w:r w:rsidR="000A0D36">
        <w:rPr>
          <w:rFonts w:asciiTheme="minorHAnsi" w:hAnsiTheme="minorHAnsi" w:cstheme="minorHAnsi"/>
          <w:sz w:val="22"/>
          <w:szCs w:val="22"/>
        </w:rPr>
        <w:t xml:space="preserve"> and will </w:t>
      </w:r>
      <w:r w:rsidR="00C15043">
        <w:rPr>
          <w:rFonts w:asciiTheme="minorHAnsi" w:hAnsiTheme="minorHAnsi" w:cstheme="minorHAnsi"/>
          <w:sz w:val="22"/>
          <w:szCs w:val="22"/>
        </w:rPr>
        <w:t>help to further enhance Health &amp; Safety, whilst supporting the development of Lean Manufacturing</w:t>
      </w:r>
      <w:r w:rsidR="000348CB">
        <w:rPr>
          <w:rFonts w:asciiTheme="minorHAnsi" w:hAnsiTheme="minorHAnsi" w:cstheme="minorHAnsi"/>
          <w:sz w:val="22"/>
          <w:szCs w:val="22"/>
        </w:rPr>
        <w:t xml:space="preserve">, a key project of which will be the development and introduction of </w:t>
      </w:r>
      <w:r w:rsidR="00876A08">
        <w:rPr>
          <w:rFonts w:asciiTheme="minorHAnsi" w:hAnsiTheme="minorHAnsi" w:cstheme="minorHAnsi"/>
          <w:sz w:val="22"/>
          <w:szCs w:val="22"/>
        </w:rPr>
        <w:t>Standard Operating Procedures</w:t>
      </w:r>
      <w:r w:rsidR="000A0D36">
        <w:rPr>
          <w:rFonts w:asciiTheme="minorHAnsi" w:hAnsiTheme="minorHAnsi" w:cstheme="minorHAnsi"/>
          <w:sz w:val="22"/>
          <w:szCs w:val="22"/>
        </w:rPr>
        <w:t>.</w:t>
      </w:r>
    </w:p>
    <w:p w14:paraId="1EC9F9FD" w14:textId="45881CCD" w:rsidR="000A0D36" w:rsidRDefault="000A0D36" w:rsidP="00EF1F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9E3A60A" w14:textId="6C6A172A" w:rsidR="00D609C6" w:rsidRPr="009038DF" w:rsidRDefault="00D609C6" w:rsidP="009038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D078BC9" w14:textId="658A7CA7" w:rsidR="009038DF" w:rsidRPr="009038DF" w:rsidRDefault="009038DF" w:rsidP="009038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CDCFC52" w14:textId="14C88D9D" w:rsidR="009038DF" w:rsidRPr="009038DF" w:rsidRDefault="009038DF" w:rsidP="009038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69A9EBD" w14:textId="77777777" w:rsidR="000A0D36" w:rsidRDefault="000A0D36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br w:type="page"/>
      </w:r>
    </w:p>
    <w:p w14:paraId="6BA96131" w14:textId="77777777" w:rsidR="000A0D36" w:rsidRDefault="000A0D36" w:rsidP="009038DF">
      <w:pPr>
        <w:rPr>
          <w:rFonts w:cstheme="minorHAnsi"/>
          <w:b/>
          <w:sz w:val="22"/>
          <w:szCs w:val="22"/>
          <w:u w:val="single"/>
        </w:rPr>
      </w:pPr>
    </w:p>
    <w:p w14:paraId="64FC5415" w14:textId="77777777" w:rsidR="000A0D36" w:rsidRDefault="000A0D36" w:rsidP="009038DF">
      <w:pPr>
        <w:rPr>
          <w:rFonts w:cstheme="minorHAnsi"/>
          <w:b/>
          <w:sz w:val="22"/>
          <w:szCs w:val="22"/>
          <w:u w:val="single"/>
        </w:rPr>
      </w:pPr>
    </w:p>
    <w:p w14:paraId="10CD7A0D" w14:textId="77777777" w:rsidR="000A0D36" w:rsidRDefault="000A0D36" w:rsidP="009038DF">
      <w:pPr>
        <w:rPr>
          <w:rFonts w:cstheme="minorHAnsi"/>
          <w:b/>
          <w:sz w:val="22"/>
          <w:szCs w:val="22"/>
          <w:u w:val="single"/>
        </w:rPr>
      </w:pPr>
    </w:p>
    <w:p w14:paraId="09544CF7" w14:textId="77777777" w:rsidR="000A0D36" w:rsidRDefault="000A0D36" w:rsidP="009038DF">
      <w:pPr>
        <w:rPr>
          <w:rFonts w:cstheme="minorHAnsi"/>
          <w:b/>
          <w:sz w:val="22"/>
          <w:szCs w:val="22"/>
          <w:u w:val="single"/>
        </w:rPr>
      </w:pPr>
    </w:p>
    <w:p w14:paraId="6E4F84EC" w14:textId="35D00B75" w:rsidR="009038DF" w:rsidRPr="009038DF" w:rsidRDefault="009038DF" w:rsidP="009038DF">
      <w:pPr>
        <w:rPr>
          <w:rFonts w:cstheme="minorHAnsi"/>
          <w:b/>
          <w:sz w:val="22"/>
          <w:szCs w:val="22"/>
          <w:u w:val="single"/>
        </w:rPr>
      </w:pPr>
      <w:r w:rsidRPr="009038DF">
        <w:rPr>
          <w:rFonts w:cstheme="minorHAnsi"/>
          <w:b/>
          <w:sz w:val="22"/>
          <w:szCs w:val="22"/>
          <w:u w:val="single"/>
        </w:rPr>
        <w:t>Health &amp; Safety.</w:t>
      </w:r>
    </w:p>
    <w:p w14:paraId="7BAB35C3" w14:textId="77777777" w:rsidR="009038DF" w:rsidRPr="009038DF" w:rsidRDefault="009038DF" w:rsidP="009038D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Near miss investigation, resolution, statistics and reporting.</w:t>
      </w:r>
    </w:p>
    <w:p w14:paraId="723A668F" w14:textId="77777777" w:rsidR="009038DF" w:rsidRPr="009038DF" w:rsidRDefault="009038DF" w:rsidP="009038D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Develop H&amp;S calendar to control/prompt audits/inspections</w:t>
      </w:r>
    </w:p>
    <w:p w14:paraId="457D6B5E" w14:textId="77777777" w:rsidR="009038DF" w:rsidRPr="009038DF" w:rsidRDefault="009038DF" w:rsidP="009038D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Get involved in Risk Assessments.</w:t>
      </w:r>
    </w:p>
    <w:p w14:paraId="778CD2E1" w14:textId="7A84D8D8" w:rsidR="009038DF" w:rsidRDefault="009038DF" w:rsidP="009038D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Machine guarding program.</w:t>
      </w:r>
    </w:p>
    <w:p w14:paraId="08717FB6" w14:textId="77777777" w:rsidR="000A0D36" w:rsidRPr="009038DF" w:rsidRDefault="000A0D36" w:rsidP="000A0D36">
      <w:pPr>
        <w:rPr>
          <w:rFonts w:cstheme="minorHAnsi"/>
          <w:b/>
          <w:bCs/>
          <w:sz w:val="22"/>
          <w:szCs w:val="22"/>
          <w:u w:val="single"/>
        </w:rPr>
      </w:pPr>
      <w:r w:rsidRPr="009038DF">
        <w:rPr>
          <w:rFonts w:cstheme="minorHAnsi"/>
          <w:b/>
          <w:bCs/>
          <w:sz w:val="22"/>
          <w:szCs w:val="22"/>
          <w:u w:val="single"/>
        </w:rPr>
        <w:t>Engineering.</w:t>
      </w:r>
    </w:p>
    <w:p w14:paraId="053D1B2C" w14:textId="77777777" w:rsidR="000A0D36" w:rsidRPr="009038DF" w:rsidRDefault="000A0D36" w:rsidP="000A0D36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Evaluate and assess alternative machine suppliers.</w:t>
      </w:r>
    </w:p>
    <w:p w14:paraId="1448275A" w14:textId="77777777" w:rsidR="000A0D36" w:rsidRPr="009038DF" w:rsidRDefault="000A0D36" w:rsidP="000A0D36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Research different manufacturing methods and propose alternative options.</w:t>
      </w:r>
    </w:p>
    <w:p w14:paraId="2F1A5C4C" w14:textId="77777777" w:rsidR="000A0D36" w:rsidRPr="009038DF" w:rsidRDefault="000A0D36" w:rsidP="000A0D36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Develop an engineering improvement program for both machinery and people.</w:t>
      </w:r>
    </w:p>
    <w:p w14:paraId="61275DDC" w14:textId="77777777" w:rsidR="000A0D36" w:rsidRPr="009038DF" w:rsidRDefault="000A0D36" w:rsidP="000A0D36">
      <w:pPr>
        <w:rPr>
          <w:rFonts w:cstheme="minorHAnsi"/>
          <w:b/>
          <w:sz w:val="22"/>
          <w:szCs w:val="22"/>
          <w:u w:val="single"/>
        </w:rPr>
      </w:pPr>
      <w:r w:rsidRPr="009038DF">
        <w:rPr>
          <w:rFonts w:cstheme="minorHAnsi"/>
          <w:b/>
          <w:sz w:val="22"/>
          <w:szCs w:val="22"/>
          <w:u w:val="single"/>
        </w:rPr>
        <w:t>Maintenance.</w:t>
      </w:r>
    </w:p>
    <w:p w14:paraId="3E48B210" w14:textId="77777777" w:rsidR="000A0D36" w:rsidRPr="009038DF" w:rsidRDefault="000A0D36" w:rsidP="000A0D3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Design and develop CMMS system from scratch.</w:t>
      </w:r>
    </w:p>
    <w:p w14:paraId="05E3F44C" w14:textId="77777777" w:rsidR="000A0D36" w:rsidRPr="009038DF" w:rsidRDefault="000A0D36" w:rsidP="000A0D3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Design and develop PPM system interfacing with CMMS.</w:t>
      </w:r>
    </w:p>
    <w:p w14:paraId="151FAAFA" w14:textId="77777777" w:rsidR="000A0D36" w:rsidRPr="009038DF" w:rsidRDefault="000A0D36" w:rsidP="000A0D3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Further improve introduction of TPM</w:t>
      </w:r>
    </w:p>
    <w:p w14:paraId="7AEF0877" w14:textId="77777777" w:rsidR="000A0D36" w:rsidRPr="009038DF" w:rsidRDefault="000A0D36" w:rsidP="000A0D3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Link orange TPM tags to CMMS &amp; PPM systems.</w:t>
      </w:r>
    </w:p>
    <w:p w14:paraId="3F24C0A8" w14:textId="77777777" w:rsidR="000A0D36" w:rsidRPr="009038DF" w:rsidRDefault="000A0D36" w:rsidP="000A0D36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Support the vibration reduction program, using the Reactec software and kit.</w:t>
      </w:r>
    </w:p>
    <w:p w14:paraId="70830ADB" w14:textId="77777777" w:rsidR="009038DF" w:rsidRPr="009038DF" w:rsidRDefault="009038DF" w:rsidP="009038DF">
      <w:pPr>
        <w:rPr>
          <w:rFonts w:cstheme="minorHAnsi"/>
          <w:b/>
          <w:sz w:val="22"/>
          <w:szCs w:val="22"/>
          <w:u w:val="single"/>
        </w:rPr>
      </w:pPr>
      <w:r w:rsidRPr="009038DF">
        <w:rPr>
          <w:rFonts w:cstheme="minorHAnsi"/>
          <w:b/>
          <w:sz w:val="22"/>
          <w:szCs w:val="22"/>
          <w:u w:val="single"/>
        </w:rPr>
        <w:t>Standard Operating Procedures. (SOP).</w:t>
      </w:r>
    </w:p>
    <w:p w14:paraId="6E445CFB" w14:textId="4F44DC43" w:rsidR="009038DF" w:rsidRPr="009038DF" w:rsidRDefault="009038DF" w:rsidP="009038D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 xml:space="preserve">Develop SOP’s in the following </w:t>
      </w:r>
      <w:r w:rsidR="000A0D36" w:rsidRPr="009038DF">
        <w:rPr>
          <w:rFonts w:asciiTheme="minorHAnsi" w:hAnsiTheme="minorHAnsi" w:cstheme="minorHAnsi"/>
          <w:sz w:val="22"/>
          <w:szCs w:val="22"/>
        </w:rPr>
        <w:t>areas: -</w:t>
      </w:r>
    </w:p>
    <w:p w14:paraId="4FAFF8E7" w14:textId="57FF179C" w:rsidR="009038DF" w:rsidRPr="009038DF" w:rsidRDefault="000A0D36" w:rsidP="009038DF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Normac’s</w:t>
      </w:r>
    </w:p>
    <w:p w14:paraId="2CEC892A" w14:textId="77777777" w:rsidR="009038DF" w:rsidRPr="009038DF" w:rsidRDefault="009038DF" w:rsidP="009038DF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Setting</w:t>
      </w:r>
    </w:p>
    <w:p w14:paraId="0956E288" w14:textId="77777777" w:rsidR="009038DF" w:rsidRPr="009038DF" w:rsidRDefault="009038DF" w:rsidP="009038DF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Hardening</w:t>
      </w:r>
    </w:p>
    <w:p w14:paraId="653D3FD0" w14:textId="77777777" w:rsidR="009038DF" w:rsidRPr="009038DF" w:rsidRDefault="009038DF" w:rsidP="009038DF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CTL</w:t>
      </w:r>
    </w:p>
    <w:p w14:paraId="79C6088B" w14:textId="77777777" w:rsidR="009038DF" w:rsidRPr="009038DF" w:rsidRDefault="009038DF" w:rsidP="009038DF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Welding</w:t>
      </w:r>
    </w:p>
    <w:p w14:paraId="3D42B19C" w14:textId="77777777" w:rsidR="009038DF" w:rsidRPr="009038DF" w:rsidRDefault="009038DF" w:rsidP="009038DF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Packaging</w:t>
      </w:r>
    </w:p>
    <w:p w14:paraId="42A483EA" w14:textId="77777777" w:rsidR="009038DF" w:rsidRPr="009038DF" w:rsidRDefault="009038DF" w:rsidP="009038DF">
      <w:pPr>
        <w:rPr>
          <w:rFonts w:cstheme="minorHAnsi"/>
          <w:b/>
          <w:sz w:val="22"/>
          <w:szCs w:val="22"/>
          <w:u w:val="single"/>
        </w:rPr>
      </w:pPr>
      <w:r w:rsidRPr="009038DF">
        <w:rPr>
          <w:rFonts w:cstheme="minorHAnsi"/>
          <w:b/>
          <w:sz w:val="22"/>
          <w:szCs w:val="22"/>
          <w:u w:val="single"/>
        </w:rPr>
        <w:t>Lean Manufacturing.</w:t>
      </w:r>
    </w:p>
    <w:p w14:paraId="3C658478" w14:textId="77777777" w:rsidR="009038DF" w:rsidRPr="009038DF" w:rsidRDefault="009038DF" w:rsidP="009038D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Support the 6S program.</w:t>
      </w:r>
    </w:p>
    <w:p w14:paraId="1D97CEFB" w14:textId="77777777" w:rsidR="009038DF" w:rsidRPr="009038DF" w:rsidRDefault="009038DF" w:rsidP="009038D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Support the development of OEE and improve its accuracy.</w:t>
      </w:r>
    </w:p>
    <w:p w14:paraId="63EC2F6D" w14:textId="77777777" w:rsidR="009038DF" w:rsidRPr="009038DF" w:rsidRDefault="009038DF" w:rsidP="009038D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Help develop the scrap recording and monitoring system and support plans to reduce scrap.</w:t>
      </w:r>
    </w:p>
    <w:p w14:paraId="76E443EF" w14:textId="77777777" w:rsidR="009038DF" w:rsidRPr="009038DF" w:rsidRDefault="009038DF" w:rsidP="009038D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Process development.</w:t>
      </w:r>
    </w:p>
    <w:p w14:paraId="2E0F11C6" w14:textId="77777777" w:rsidR="009038DF" w:rsidRPr="009038DF" w:rsidRDefault="009038DF" w:rsidP="009038D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Process flow.</w:t>
      </w:r>
    </w:p>
    <w:p w14:paraId="1329ACC7" w14:textId="77777777" w:rsidR="009038DF" w:rsidRPr="009038DF" w:rsidRDefault="009038DF" w:rsidP="009038DF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Support introduction of Kanban systems.</w:t>
      </w:r>
    </w:p>
    <w:p w14:paraId="452098B8" w14:textId="77777777" w:rsidR="009038DF" w:rsidRPr="009038DF" w:rsidRDefault="009038DF" w:rsidP="009038DF">
      <w:pPr>
        <w:rPr>
          <w:rFonts w:cstheme="minorHAnsi"/>
          <w:b/>
          <w:sz w:val="22"/>
          <w:szCs w:val="22"/>
          <w:u w:val="single"/>
        </w:rPr>
      </w:pPr>
      <w:r w:rsidRPr="009038DF">
        <w:rPr>
          <w:rFonts w:cstheme="minorHAnsi"/>
          <w:b/>
          <w:sz w:val="22"/>
          <w:szCs w:val="22"/>
          <w:u w:val="single"/>
        </w:rPr>
        <w:t>Quality Assurance.</w:t>
      </w:r>
    </w:p>
    <w:p w14:paraId="0E8F9A7F" w14:textId="77777777" w:rsidR="009038DF" w:rsidRPr="009038DF" w:rsidRDefault="009038DF" w:rsidP="009038DF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Involvement in customer complaint resolution.</w:t>
      </w:r>
    </w:p>
    <w:p w14:paraId="3626B0D6" w14:textId="77777777" w:rsidR="009038DF" w:rsidRPr="009038DF" w:rsidRDefault="009038DF" w:rsidP="009038DF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Investigate internal variation to standard.</w:t>
      </w:r>
    </w:p>
    <w:p w14:paraId="055ACC26" w14:textId="77777777" w:rsidR="009038DF" w:rsidRPr="009038DF" w:rsidRDefault="009038DF" w:rsidP="009038DF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038DF">
        <w:rPr>
          <w:rFonts w:asciiTheme="minorHAnsi" w:hAnsiTheme="minorHAnsi" w:cstheme="minorHAnsi"/>
          <w:sz w:val="22"/>
          <w:szCs w:val="22"/>
        </w:rPr>
        <w:t>Support the development of the ISO 9001:2015 system.</w:t>
      </w:r>
    </w:p>
    <w:p w14:paraId="6CED7FDF" w14:textId="77777777" w:rsidR="009038DF" w:rsidRPr="009038DF" w:rsidRDefault="009038DF" w:rsidP="009038D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sectPr w:rsidR="009038DF" w:rsidRPr="009038DF" w:rsidSect="00136152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3A71A" w14:textId="77777777" w:rsidR="005B1970" w:rsidRDefault="005B1970" w:rsidP="001E2523">
      <w:r>
        <w:separator/>
      </w:r>
    </w:p>
  </w:endnote>
  <w:endnote w:type="continuationSeparator" w:id="0">
    <w:p w14:paraId="54B0F23B" w14:textId="77777777" w:rsidR="005B1970" w:rsidRDefault="005B1970" w:rsidP="001E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6E71A" w14:textId="77777777" w:rsidR="005B1970" w:rsidRDefault="005B1970" w:rsidP="001E2523">
      <w:r>
        <w:separator/>
      </w:r>
    </w:p>
  </w:footnote>
  <w:footnote w:type="continuationSeparator" w:id="0">
    <w:p w14:paraId="342ACB95" w14:textId="77777777" w:rsidR="005B1970" w:rsidRDefault="005B1970" w:rsidP="001E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FC61D" w14:textId="77777777" w:rsidR="001E2523" w:rsidRDefault="001E25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A2137A" wp14:editId="4CD1D310">
          <wp:simplePos x="0" y="0"/>
          <wp:positionH relativeFrom="column">
            <wp:posOffset>-921716</wp:posOffset>
          </wp:positionH>
          <wp:positionV relativeFrom="paragraph">
            <wp:posOffset>-456895</wp:posOffset>
          </wp:positionV>
          <wp:extent cx="7563917" cy="10690951"/>
          <wp:effectExtent l="0" t="0" r="571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203" cy="10699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D7547"/>
    <w:multiLevelType w:val="hybridMultilevel"/>
    <w:tmpl w:val="105E2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71E2"/>
    <w:multiLevelType w:val="hybridMultilevel"/>
    <w:tmpl w:val="56C4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1C0D"/>
    <w:multiLevelType w:val="multilevel"/>
    <w:tmpl w:val="0809001D"/>
    <w:numStyleLink w:val="OG"/>
  </w:abstractNum>
  <w:abstractNum w:abstractNumId="3" w15:restartNumberingAfterBreak="0">
    <w:nsid w:val="5B5359E4"/>
    <w:multiLevelType w:val="multilevel"/>
    <w:tmpl w:val="0809001D"/>
    <w:styleLink w:val="O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70D17EA"/>
    <w:multiLevelType w:val="hybridMultilevel"/>
    <w:tmpl w:val="453C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F12C3"/>
    <w:multiLevelType w:val="hybridMultilevel"/>
    <w:tmpl w:val="E0E2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354B6"/>
    <w:multiLevelType w:val="hybridMultilevel"/>
    <w:tmpl w:val="0494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23"/>
    <w:rsid w:val="00005B1C"/>
    <w:rsid w:val="000348CB"/>
    <w:rsid w:val="000A0D36"/>
    <w:rsid w:val="00136152"/>
    <w:rsid w:val="00164052"/>
    <w:rsid w:val="001E2523"/>
    <w:rsid w:val="00584F3C"/>
    <w:rsid w:val="005B1970"/>
    <w:rsid w:val="00641D90"/>
    <w:rsid w:val="00693B48"/>
    <w:rsid w:val="00710B79"/>
    <w:rsid w:val="007379FC"/>
    <w:rsid w:val="00786AC0"/>
    <w:rsid w:val="007A751D"/>
    <w:rsid w:val="00876A08"/>
    <w:rsid w:val="008E22B7"/>
    <w:rsid w:val="009038DF"/>
    <w:rsid w:val="0094023F"/>
    <w:rsid w:val="00956512"/>
    <w:rsid w:val="009D179A"/>
    <w:rsid w:val="00C15043"/>
    <w:rsid w:val="00CF7ACD"/>
    <w:rsid w:val="00D0544B"/>
    <w:rsid w:val="00D5558E"/>
    <w:rsid w:val="00D609C6"/>
    <w:rsid w:val="00D770E4"/>
    <w:rsid w:val="00E0194A"/>
    <w:rsid w:val="00E528D1"/>
    <w:rsid w:val="00E67613"/>
    <w:rsid w:val="00EE71DB"/>
    <w:rsid w:val="00EF1F1D"/>
    <w:rsid w:val="00EF78C4"/>
    <w:rsid w:val="00F9396E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8E92A"/>
  <w15:chartTrackingRefBased/>
  <w15:docId w15:val="{8708C05C-1CEC-B94D-A912-49BD0C4C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523"/>
  </w:style>
  <w:style w:type="paragraph" w:styleId="Footer">
    <w:name w:val="footer"/>
    <w:basedOn w:val="Normal"/>
    <w:link w:val="FooterChar"/>
    <w:uiPriority w:val="99"/>
    <w:unhideWhenUsed/>
    <w:rsid w:val="001E2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523"/>
  </w:style>
  <w:style w:type="table" w:styleId="TableGrid">
    <w:name w:val="Table Grid"/>
    <w:basedOn w:val="TableNormal"/>
    <w:uiPriority w:val="39"/>
    <w:rsid w:val="0094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G">
    <w:name w:val="OG"/>
    <w:uiPriority w:val="99"/>
    <w:rsid w:val="00D609C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609C6"/>
    <w:pPr>
      <w:ind w:left="720"/>
    </w:pPr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8E22B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atlantic">
    <w:name w:val="atlantic"/>
    <w:basedOn w:val="Normal"/>
    <w:uiPriority w:val="99"/>
    <w:rsid w:val="008E22B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Jones</dc:creator>
  <cp:keywords/>
  <dc:description/>
  <cp:lastModifiedBy>Gabrielle Bush</cp:lastModifiedBy>
  <cp:revision>2</cp:revision>
  <dcterms:created xsi:type="dcterms:W3CDTF">2020-05-19T12:51:00Z</dcterms:created>
  <dcterms:modified xsi:type="dcterms:W3CDTF">2020-05-19T12:51:00Z</dcterms:modified>
</cp:coreProperties>
</file>